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E1C5" w14:textId="77777777" w:rsidR="00B069C0" w:rsidRDefault="0056764D">
      <w:pPr>
        <w:pStyle w:val="Heading"/>
        <w:jc w:val="center"/>
        <w:rPr>
          <w:i/>
          <w:iCs/>
          <w:sz w:val="72"/>
          <w:szCs w:val="72"/>
          <w:u w:val="single"/>
        </w:rPr>
      </w:pPr>
      <w:r>
        <w:rPr>
          <w:i/>
          <w:iCs/>
          <w:sz w:val="72"/>
          <w:szCs w:val="72"/>
          <w:u w:val="single"/>
        </w:rPr>
        <w:t>NEFTA</w:t>
      </w:r>
    </w:p>
    <w:p w14:paraId="3CBC01A8" w14:textId="77777777" w:rsidR="00B069C0" w:rsidRDefault="0056764D">
      <w:pPr>
        <w:pStyle w:val="Body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(North East Fishermen’s Training Association)</w:t>
      </w:r>
    </w:p>
    <w:p w14:paraId="139861A0" w14:textId="77777777" w:rsidR="00B069C0" w:rsidRDefault="00B069C0">
      <w:pPr>
        <w:pStyle w:val="Body"/>
        <w:jc w:val="center"/>
      </w:pPr>
    </w:p>
    <w:p w14:paraId="57E5F790" w14:textId="77777777" w:rsidR="00B069C0" w:rsidRDefault="00B069C0">
      <w:pPr>
        <w:pStyle w:val="Body"/>
        <w:jc w:val="center"/>
        <w:rPr>
          <w:b/>
          <w:bCs/>
          <w:i/>
          <w:iCs/>
          <w:u w:val="single"/>
        </w:rPr>
      </w:pPr>
    </w:p>
    <w:p w14:paraId="2C57313F" w14:textId="483E880E" w:rsidR="00B069C0" w:rsidRDefault="0056764D">
      <w:pPr>
        <w:pStyle w:val="Body"/>
        <w:jc w:val="center"/>
        <w:rPr>
          <w:rStyle w:val="Italic"/>
          <w:b/>
          <w:bCs/>
          <w:i w:val="0"/>
          <w:iCs w:val="0"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PST </w:t>
      </w:r>
      <w:r w:rsidR="009F10F5">
        <w:rPr>
          <w:b/>
          <w:bCs/>
          <w:sz w:val="36"/>
          <w:szCs w:val="36"/>
          <w:u w:val="single"/>
        </w:rPr>
        <w:t xml:space="preserve">(Sea Survival) </w:t>
      </w:r>
      <w:r>
        <w:rPr>
          <w:rStyle w:val="Italic"/>
          <w:b/>
          <w:bCs/>
          <w:i w:val="0"/>
          <w:iCs w:val="0"/>
          <w:sz w:val="36"/>
          <w:szCs w:val="36"/>
          <w:u w:val="single"/>
        </w:rPr>
        <w:t>Waiver Form</w:t>
      </w:r>
    </w:p>
    <w:p w14:paraId="280900E0" w14:textId="77777777" w:rsidR="00B069C0" w:rsidRDefault="00B069C0">
      <w:pPr>
        <w:pStyle w:val="Body"/>
        <w:jc w:val="center"/>
        <w:rPr>
          <w:sz w:val="36"/>
          <w:szCs w:val="36"/>
          <w:u w:val="single"/>
        </w:rPr>
      </w:pPr>
    </w:p>
    <w:p w14:paraId="7C7353AF" w14:textId="77777777" w:rsidR="00B069C0" w:rsidRDefault="0056764D">
      <w:pPr>
        <w:pStyle w:val="Body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 xml:space="preserve">All trainees must fill out and sign this form. </w:t>
      </w:r>
    </w:p>
    <w:p w14:paraId="6F5E5742" w14:textId="77777777" w:rsidR="00B069C0" w:rsidRDefault="00B069C0">
      <w:pPr>
        <w:pStyle w:val="Body"/>
        <w:rPr>
          <w:u w:val="single"/>
        </w:rPr>
      </w:pPr>
    </w:p>
    <w:p w14:paraId="11467464" w14:textId="77777777" w:rsidR="00B069C0" w:rsidRDefault="00B069C0">
      <w:pPr>
        <w:pStyle w:val="Body"/>
        <w:rPr>
          <w:u w:val="single"/>
        </w:rPr>
      </w:pPr>
    </w:p>
    <w:p w14:paraId="56EBEC14" w14:textId="77777777" w:rsidR="00B069C0" w:rsidRDefault="0056764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Due to the nature of this course you should acknowledge the fact that there are dangers involved when doing the PST Wet Drills.</w:t>
      </w:r>
    </w:p>
    <w:p w14:paraId="33CCAD9B" w14:textId="77777777" w:rsidR="00B069C0" w:rsidRDefault="0056764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undertake to provide the necessary expertise and are competent to deliver the course.</w:t>
      </w:r>
    </w:p>
    <w:p w14:paraId="4E2CF431" w14:textId="77777777" w:rsidR="00B069C0" w:rsidRDefault="0056764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have all the required certification, meeting the legal requirements.</w:t>
      </w:r>
    </w:p>
    <w:p w14:paraId="2DA0D052" w14:textId="77777777" w:rsidR="00B069C0" w:rsidRDefault="0056764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 Aiders and Lifeguards attend all wet drill courses.</w:t>
      </w:r>
    </w:p>
    <w:p w14:paraId="0D64AF6F" w14:textId="77777777" w:rsidR="00B069C0" w:rsidRDefault="0056764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accept no liability for loss, theft or damage of your property at the premises we teach in.</w:t>
      </w:r>
    </w:p>
    <w:p w14:paraId="6AAB0066" w14:textId="45E49EB7" w:rsidR="00B069C0" w:rsidRDefault="0056764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death or personal injury is caused by our negligence,</w:t>
      </w:r>
      <w:r w:rsidR="00407053">
        <w:rPr>
          <w:sz w:val="24"/>
          <w:szCs w:val="24"/>
        </w:rPr>
        <w:t xml:space="preserve"> </w:t>
      </w:r>
      <w:r>
        <w:rPr>
          <w:sz w:val="24"/>
          <w:szCs w:val="24"/>
        </w:rPr>
        <w:t>NEFTA will indemnify you.</w:t>
      </w:r>
    </w:p>
    <w:p w14:paraId="3D3B4968" w14:textId="77777777" w:rsidR="00B069C0" w:rsidRDefault="00B069C0">
      <w:pPr>
        <w:pStyle w:val="Body"/>
        <w:rPr>
          <w:u w:val="single"/>
          <w:shd w:val="clear" w:color="auto" w:fill="FEFEFE"/>
        </w:rPr>
      </w:pPr>
    </w:p>
    <w:p w14:paraId="267BFA64" w14:textId="77777777" w:rsidR="00B069C0" w:rsidRDefault="00B069C0">
      <w:pPr>
        <w:pStyle w:val="Body"/>
        <w:rPr>
          <w:u w:val="single"/>
          <w:shd w:val="clear" w:color="auto" w:fill="FEFEFE"/>
        </w:rPr>
      </w:pPr>
    </w:p>
    <w:p w14:paraId="7D419F79" w14:textId="77777777" w:rsidR="00B069C0" w:rsidRDefault="00B069C0">
      <w:pPr>
        <w:pStyle w:val="Body"/>
        <w:rPr>
          <w:u w:val="single"/>
          <w:shd w:val="clear" w:color="auto" w:fill="FEFEFE"/>
        </w:rPr>
      </w:pPr>
    </w:p>
    <w:p w14:paraId="598FDA4B" w14:textId="77777777" w:rsidR="00B069C0" w:rsidRDefault="0056764D">
      <w:pPr>
        <w:pStyle w:val="Body"/>
        <w:rPr>
          <w:b/>
          <w:bCs/>
          <w:i/>
          <w:iCs/>
          <w:sz w:val="28"/>
          <w:szCs w:val="28"/>
          <w:u w:val="single"/>
          <w:shd w:val="clear" w:color="auto" w:fill="FEFEFE"/>
        </w:rPr>
      </w:pPr>
      <w:r>
        <w:rPr>
          <w:b/>
          <w:bCs/>
          <w:i/>
          <w:iCs/>
          <w:sz w:val="28"/>
          <w:szCs w:val="28"/>
          <w:u w:val="single"/>
          <w:shd w:val="clear" w:color="auto" w:fill="FEFEFE"/>
        </w:rPr>
        <w:t>Declaration</w:t>
      </w:r>
    </w:p>
    <w:p w14:paraId="7EB65A77" w14:textId="77777777" w:rsidR="00B069C0" w:rsidRDefault="00B069C0">
      <w:pPr>
        <w:pStyle w:val="Body"/>
        <w:rPr>
          <w:b/>
          <w:bCs/>
          <w:i/>
          <w:iCs/>
          <w:sz w:val="26"/>
          <w:szCs w:val="26"/>
          <w:u w:val="single"/>
          <w:shd w:val="clear" w:color="auto" w:fill="FEFEFE"/>
        </w:rPr>
      </w:pPr>
    </w:p>
    <w:p w14:paraId="34B984A9" w14:textId="5BC476E3" w:rsidR="00B069C0" w:rsidRDefault="0056764D">
      <w:pPr>
        <w:pStyle w:val="Body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</w:rPr>
        <w:t>I declare that I am medically fit to undertake this course and have informed NEFTA if I am suffering from Epilepsy, Asthma, Diabetes, Angina, or any other heart condition, illness or disability.</w:t>
      </w:r>
      <w:r w:rsidR="00407053">
        <w:rPr>
          <w:b/>
          <w:bCs/>
          <w:sz w:val="24"/>
          <w:szCs w:val="24"/>
          <w:shd w:val="clear" w:color="auto" w:fill="FEFEFE"/>
        </w:rPr>
        <w:t xml:space="preserve"> </w:t>
      </w:r>
      <w:r>
        <w:rPr>
          <w:b/>
          <w:bCs/>
          <w:sz w:val="24"/>
          <w:szCs w:val="24"/>
          <w:shd w:val="clear" w:color="auto" w:fill="FEFEFE"/>
        </w:rPr>
        <w:t>Applicants in any doubt regarding fitness should consult their Doctor and NEFTA.</w:t>
      </w:r>
    </w:p>
    <w:p w14:paraId="4C2323EE" w14:textId="77777777" w:rsidR="00B069C0" w:rsidRDefault="00B069C0">
      <w:pPr>
        <w:pStyle w:val="Body"/>
        <w:rPr>
          <w:b/>
          <w:bCs/>
          <w:sz w:val="24"/>
          <w:szCs w:val="24"/>
          <w:shd w:val="clear" w:color="auto" w:fill="FEFEFE"/>
        </w:rPr>
      </w:pPr>
    </w:p>
    <w:p w14:paraId="7B2647CF" w14:textId="77777777" w:rsidR="00B069C0" w:rsidRDefault="0056764D">
      <w:pPr>
        <w:pStyle w:val="Body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</w:rPr>
        <w:t>I confirm that I am confident to be in the water wearing personal buoyancy aids.</w:t>
      </w:r>
    </w:p>
    <w:p w14:paraId="069DD50D" w14:textId="77777777" w:rsidR="00B069C0" w:rsidRDefault="00B069C0">
      <w:pPr>
        <w:pStyle w:val="Body"/>
        <w:rPr>
          <w:b/>
          <w:bCs/>
          <w:sz w:val="24"/>
          <w:szCs w:val="24"/>
          <w:shd w:val="clear" w:color="auto" w:fill="FEFEFE"/>
        </w:rPr>
      </w:pPr>
    </w:p>
    <w:p w14:paraId="70030925" w14:textId="42C2CAA3" w:rsidR="00B069C0" w:rsidRDefault="0056764D">
      <w:pPr>
        <w:pStyle w:val="Body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</w:rPr>
        <w:t>If death, personal injury or any accident occurs NEFTA,</w:t>
      </w:r>
      <w:r w:rsidR="00407053">
        <w:rPr>
          <w:b/>
          <w:bCs/>
          <w:sz w:val="24"/>
          <w:szCs w:val="24"/>
          <w:shd w:val="clear" w:color="auto" w:fill="FEFEFE"/>
        </w:rPr>
        <w:t xml:space="preserve"> </w:t>
      </w:r>
      <w:r>
        <w:rPr>
          <w:b/>
          <w:bCs/>
          <w:sz w:val="24"/>
          <w:szCs w:val="24"/>
          <w:shd w:val="clear" w:color="auto" w:fill="FEFEFE"/>
        </w:rPr>
        <w:t>it’s employees or agents will be free from any liability.</w:t>
      </w:r>
    </w:p>
    <w:p w14:paraId="3F82BDD6" w14:textId="77777777" w:rsidR="00B069C0" w:rsidRDefault="00B069C0">
      <w:pPr>
        <w:pStyle w:val="Body"/>
        <w:rPr>
          <w:b/>
          <w:bCs/>
          <w:sz w:val="24"/>
          <w:szCs w:val="24"/>
          <w:shd w:val="clear" w:color="auto" w:fill="FEFEFE"/>
        </w:rPr>
      </w:pPr>
    </w:p>
    <w:p w14:paraId="15B99C14" w14:textId="7CA989F3" w:rsidR="00B069C0" w:rsidRDefault="0056764D">
      <w:pPr>
        <w:pStyle w:val="Body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</w:rPr>
        <w:t xml:space="preserve">In respect of any other loss -   a) we are not liable.        </w:t>
      </w:r>
    </w:p>
    <w:p w14:paraId="0CA55CDF" w14:textId="6EA9A19A" w:rsidR="00B069C0" w:rsidRDefault="0056764D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b) you will indemnify us against it.                                                </w:t>
      </w:r>
    </w:p>
    <w:p w14:paraId="3EE893EE" w14:textId="77777777" w:rsidR="00B069C0" w:rsidRDefault="0056764D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c) you will insure against it.</w:t>
      </w:r>
    </w:p>
    <w:p w14:paraId="7B7FDEC9" w14:textId="77777777" w:rsidR="00B069C0" w:rsidRDefault="00B069C0">
      <w:pPr>
        <w:pStyle w:val="Body"/>
        <w:rPr>
          <w:b/>
          <w:bCs/>
          <w:sz w:val="24"/>
          <w:szCs w:val="24"/>
        </w:rPr>
      </w:pPr>
    </w:p>
    <w:p w14:paraId="7392B03D" w14:textId="77777777" w:rsidR="00B069C0" w:rsidRDefault="0056764D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NEFTA, it</w:t>
      </w:r>
      <w:r>
        <w:rPr>
          <w:b/>
          <w:bCs/>
          <w:sz w:val="24"/>
          <w:szCs w:val="24"/>
          <w:rtl/>
        </w:rPr>
        <w:t>’</w:t>
      </w:r>
      <w:r>
        <w:rPr>
          <w:b/>
          <w:bCs/>
          <w:sz w:val="24"/>
          <w:szCs w:val="24"/>
        </w:rPr>
        <w:t>s employees and agents will be free of any liability.</w:t>
      </w:r>
    </w:p>
    <w:p w14:paraId="5D8011AA" w14:textId="77777777" w:rsidR="00B069C0" w:rsidRDefault="00B069C0">
      <w:pPr>
        <w:pStyle w:val="Body"/>
        <w:rPr>
          <w:b/>
          <w:bCs/>
          <w:sz w:val="24"/>
          <w:szCs w:val="24"/>
          <w:shd w:val="clear" w:color="auto" w:fill="FEFEFE"/>
        </w:rPr>
      </w:pPr>
    </w:p>
    <w:p w14:paraId="15328A31" w14:textId="77777777" w:rsidR="00B069C0" w:rsidRDefault="0056764D">
      <w:pPr>
        <w:pStyle w:val="Body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</w:rPr>
        <w:t>I agree to and understand the booking conditions and am willing to comply with all the safety instructions and regulations.</w:t>
      </w:r>
    </w:p>
    <w:p w14:paraId="4EEC2EB3" w14:textId="77777777" w:rsidR="00B069C0" w:rsidRDefault="00B069C0">
      <w:pPr>
        <w:pStyle w:val="Body"/>
        <w:rPr>
          <w:b/>
          <w:bCs/>
          <w:i/>
          <w:iCs/>
          <w:sz w:val="26"/>
          <w:szCs w:val="26"/>
          <w:u w:val="single"/>
          <w:shd w:val="clear" w:color="auto" w:fill="FEFEFE"/>
        </w:rPr>
      </w:pPr>
    </w:p>
    <w:p w14:paraId="55C86C02" w14:textId="77777777" w:rsidR="00B069C0" w:rsidRDefault="0056764D">
      <w:pPr>
        <w:pStyle w:val="Body"/>
        <w:rPr>
          <w:b/>
          <w:bCs/>
          <w:i/>
          <w:iCs/>
          <w:u w:val="single"/>
          <w:shd w:val="clear" w:color="auto" w:fill="FEFEFE"/>
        </w:rPr>
      </w:pPr>
      <w:r>
        <w:rPr>
          <w:b/>
          <w:bCs/>
          <w:i/>
          <w:iCs/>
          <w:u w:val="single"/>
          <w:shd w:val="clear" w:color="auto" w:fill="FEFEFE"/>
        </w:rPr>
        <w:t>Please sign and date below</w:t>
      </w:r>
    </w:p>
    <w:p w14:paraId="04E4608C" w14:textId="77777777" w:rsidR="00B069C0" w:rsidRDefault="00B069C0">
      <w:pPr>
        <w:pStyle w:val="Body"/>
        <w:rPr>
          <w:u w:val="single"/>
          <w:shd w:val="clear" w:color="auto" w:fill="FEFEFE"/>
        </w:rPr>
      </w:pPr>
    </w:p>
    <w:p w14:paraId="485889D7" w14:textId="77777777" w:rsidR="00B069C0" w:rsidRDefault="0056764D">
      <w:pPr>
        <w:pStyle w:val="Body"/>
        <w:rPr>
          <w:i/>
          <w:iCs/>
          <w:sz w:val="26"/>
          <w:szCs w:val="26"/>
          <w:u w:val="single"/>
          <w:shd w:val="clear" w:color="auto" w:fill="FEFEFE"/>
        </w:rPr>
      </w:pPr>
      <w:r>
        <w:rPr>
          <w:i/>
          <w:iCs/>
          <w:sz w:val="26"/>
          <w:szCs w:val="26"/>
          <w:u w:val="single"/>
          <w:shd w:val="clear" w:color="auto" w:fill="FEFEFE"/>
        </w:rPr>
        <w:t>Name</w:t>
      </w:r>
      <w:r>
        <w:rPr>
          <w:sz w:val="26"/>
          <w:szCs w:val="26"/>
          <w:shd w:val="clear" w:color="auto" w:fill="FEFEFE"/>
        </w:rPr>
        <w:t xml:space="preserve">                                                           </w:t>
      </w:r>
      <w:r>
        <w:rPr>
          <w:i/>
          <w:iCs/>
          <w:sz w:val="26"/>
          <w:szCs w:val="26"/>
          <w:shd w:val="clear" w:color="auto" w:fill="FEFEFE"/>
        </w:rPr>
        <w:t xml:space="preserve"> </w:t>
      </w:r>
      <w:r>
        <w:rPr>
          <w:i/>
          <w:iCs/>
          <w:sz w:val="26"/>
          <w:szCs w:val="26"/>
          <w:u w:val="single"/>
          <w:shd w:val="clear" w:color="auto" w:fill="FEFEFE"/>
        </w:rPr>
        <w:t>Signature</w:t>
      </w:r>
    </w:p>
    <w:p w14:paraId="07ACD2AD" w14:textId="77777777" w:rsidR="00B069C0" w:rsidRDefault="00B069C0">
      <w:pPr>
        <w:pStyle w:val="Body"/>
        <w:rPr>
          <w:i/>
          <w:iCs/>
          <w:sz w:val="26"/>
          <w:szCs w:val="26"/>
          <w:u w:val="single"/>
          <w:shd w:val="clear" w:color="auto" w:fill="FEFEFE"/>
        </w:rPr>
      </w:pPr>
    </w:p>
    <w:p w14:paraId="0C1AFAF6" w14:textId="77777777" w:rsidR="00B069C0" w:rsidRDefault="0056764D">
      <w:pPr>
        <w:pStyle w:val="Body"/>
      </w:pPr>
      <w:r>
        <w:rPr>
          <w:i/>
          <w:iCs/>
          <w:sz w:val="26"/>
          <w:szCs w:val="26"/>
          <w:u w:val="single"/>
          <w:shd w:val="clear" w:color="auto" w:fill="FEFEFE"/>
        </w:rPr>
        <w:t>Date</w:t>
      </w:r>
    </w:p>
    <w:sectPr w:rsidR="00B069C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8A14" w14:textId="77777777" w:rsidR="004617A5" w:rsidRDefault="004617A5">
      <w:r>
        <w:separator/>
      </w:r>
    </w:p>
  </w:endnote>
  <w:endnote w:type="continuationSeparator" w:id="0">
    <w:p w14:paraId="2BE73D47" w14:textId="77777777" w:rsidR="004617A5" w:rsidRDefault="0046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BCEA" w14:textId="77777777" w:rsidR="00B069C0" w:rsidRDefault="00B069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7DE6" w14:textId="77777777" w:rsidR="004617A5" w:rsidRDefault="004617A5">
      <w:r>
        <w:separator/>
      </w:r>
    </w:p>
  </w:footnote>
  <w:footnote w:type="continuationSeparator" w:id="0">
    <w:p w14:paraId="755304CF" w14:textId="77777777" w:rsidR="004617A5" w:rsidRDefault="0046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68CE" w14:textId="77777777" w:rsidR="00B069C0" w:rsidRDefault="00B06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12AC"/>
    <w:multiLevelType w:val="hybridMultilevel"/>
    <w:tmpl w:val="1DD2447A"/>
    <w:styleLink w:val="Numbered"/>
    <w:lvl w:ilvl="0" w:tplc="5EE84C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AFCD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84FAE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A5B4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AD7A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6C355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58E46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2C87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694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2B45F9"/>
    <w:multiLevelType w:val="hybridMultilevel"/>
    <w:tmpl w:val="1DD2447A"/>
    <w:numStyleLink w:val="Numbered"/>
  </w:abstractNum>
  <w:num w:numId="1" w16cid:durableId="1176573597">
    <w:abstractNumId w:val="0"/>
  </w:num>
  <w:num w:numId="2" w16cid:durableId="199363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C0"/>
    <w:rsid w:val="00407053"/>
    <w:rsid w:val="004617A5"/>
    <w:rsid w:val="0056764D"/>
    <w:rsid w:val="008E2870"/>
    <w:rsid w:val="009F10F5"/>
    <w:rsid w:val="00B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9065B"/>
  <w15:docId w15:val="{9CB44572-69AC-564E-9A02-3B4192A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Italic">
    <w:name w:val="Italic"/>
    <w:rPr>
      <w:i/>
      <w:iCs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</cp:lastModifiedBy>
  <cp:revision>3</cp:revision>
  <dcterms:created xsi:type="dcterms:W3CDTF">2020-10-05T12:58:00Z</dcterms:created>
  <dcterms:modified xsi:type="dcterms:W3CDTF">2024-09-11T09:49:00Z</dcterms:modified>
</cp:coreProperties>
</file>